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75EDD" w14:textId="77777777" w:rsidR="00ED715E" w:rsidRPr="00356BF2" w:rsidRDefault="00ED715E" w:rsidP="00ED715E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BẢN ĐẶC TẢ ĐỀ KIỂM TRA GIỮA HỌC KÌ I – LỚP 9</w:t>
      </w:r>
    </w:p>
    <w:p w14:paraId="224F27DE" w14:textId="77777777" w:rsidR="00ED715E" w:rsidRPr="00356BF2" w:rsidRDefault="00ED715E" w:rsidP="00ED715E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MÔN: NGHỆ THUẬT (NỘI DUNG ÂM NHẠC – SGK CÁNH DIỀU)</w:t>
      </w:r>
    </w:p>
    <w:tbl>
      <w:tblPr>
        <w:tblW w:w="97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246"/>
        <w:gridCol w:w="1447"/>
        <w:gridCol w:w="6520"/>
      </w:tblGrid>
      <w:tr w:rsidR="00ED715E" w:rsidRPr="00356BF2" w14:paraId="18685278" w14:textId="77777777" w:rsidTr="00713B8D">
        <w:trPr>
          <w:trHeight w:val="34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9327C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299C9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Mạch nội dung 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28C95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 kiến thức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824CB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 đánh giá</w:t>
            </w:r>
          </w:p>
        </w:tc>
      </w:tr>
      <w:tr w:rsidR="00ED715E" w:rsidRPr="00356BF2" w14:paraId="104F0CB2" w14:textId="77777777" w:rsidTr="00713B8D">
        <w:trPr>
          <w:trHeight w:val="3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08D72" w14:textId="77777777" w:rsidR="00ED715E" w:rsidRPr="00356BF2" w:rsidRDefault="00ED715E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F5608" w14:textId="77777777" w:rsidR="00ED715E" w:rsidRPr="00356BF2" w:rsidRDefault="00ED715E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4686A" w14:textId="77777777" w:rsidR="00ED715E" w:rsidRPr="00356BF2" w:rsidRDefault="00ED715E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69FD9" w14:textId="77777777" w:rsidR="00ED715E" w:rsidRPr="00356BF2" w:rsidRDefault="00ED715E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D715E" w:rsidRPr="00356BF2" w14:paraId="6FAB72C3" w14:textId="77777777" w:rsidTr="00713B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6B95E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22788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Hát</w:t>
            </w:r>
          </w:p>
          <w:p w14:paraId="2F538B30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(Tích hợp với nội dung nhạc cụ thể hiện tiết tấu)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F70CD" w14:textId="77777777" w:rsidR="00ED715E" w:rsidRPr="00356BF2" w:rsidRDefault="00ED715E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- </w:t>
            </w:r>
            <w:r w:rsidRPr="00356BF2">
              <w:rPr>
                <w:rFonts w:ascii="Times New Roman" w:hAnsi="Times New Roman" w:cs="Times New Roman"/>
                <w:i/>
                <w:sz w:val="26"/>
                <w:szCs w:val="26"/>
              </w:rPr>
              <w:t>Tuổi</w:t>
            </w:r>
            <w:r w:rsidRPr="00356BF2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mười lăm.</w:t>
            </w:r>
          </w:p>
          <w:p w14:paraId="7267436F" w14:textId="77777777" w:rsidR="00ED715E" w:rsidRPr="00356BF2" w:rsidRDefault="00ED715E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- </w:t>
            </w:r>
            <w:r w:rsidRPr="00356BF2">
              <w:rPr>
                <w:rFonts w:ascii="Times New Roman" w:hAnsi="Times New Roman" w:cs="Times New Roman"/>
                <w:i/>
                <w:sz w:val="26"/>
                <w:szCs w:val="26"/>
              </w:rPr>
              <w:t>Quê</w:t>
            </w:r>
            <w:r w:rsidRPr="00356BF2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hương thanh bình</w:t>
            </w:r>
          </w:p>
          <w:p w14:paraId="7E92E6CA" w14:textId="77777777" w:rsidR="00ED715E" w:rsidRPr="00356BF2" w:rsidRDefault="00ED715E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E21F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Vận dụng</w:t>
            </w:r>
          </w:p>
          <w:p w14:paraId="576B9A26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Hát đúng cao độ, trường độ, sắc thái. </w:t>
            </w:r>
          </w:p>
          <w:p w14:paraId="56058A4E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Hát rõ lời và thuộc lời; biết chủ động lấy hơi; duy trì được tốc độ ổn định, </w:t>
            </w:r>
          </w:p>
          <w:p w14:paraId="2D97BEC2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hát đơn ca, song ca, tốp ca, đồng ca</w:t>
            </w:r>
          </w:p>
          <w:p w14:paraId="317DEBF3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điều chỉnh giọng hát để tạo nên sự hài hoà.</w:t>
            </w:r>
          </w:p>
          <w:p w14:paraId="46D18A17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hát kết hợp gõ đệm, vận động hoặc đánh nhịp.</w:t>
            </w:r>
          </w:p>
        </w:tc>
      </w:tr>
      <w:tr w:rsidR="00ED715E" w:rsidRPr="00356BF2" w14:paraId="697CFEAC" w14:textId="77777777" w:rsidTr="00713B8D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E9DF3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E378A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Đọc nhạc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56ED0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Bài đọc nhạc số 1</w:t>
            </w:r>
          </w:p>
          <w:p w14:paraId="56791EEB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Bài đọc nhạc số 2</w:t>
            </w:r>
          </w:p>
          <w:p w14:paraId="7FA3F2C9" w14:textId="77777777" w:rsidR="00ED715E" w:rsidRPr="00356BF2" w:rsidRDefault="00ED715E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60BEB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  <w:p w14:paraId="30241CCD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tên nốt trong bài đọc nhạc.</w:t>
            </w:r>
          </w:p>
          <w:p w14:paraId="7471A38F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Vận dụng</w:t>
            </w:r>
          </w:p>
          <w:p w14:paraId="469CA2E7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Đọc đúng cao độ gam Đô trưởng.</w:t>
            </w:r>
          </w:p>
          <w:p w14:paraId="02225ECC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Đọc đúng tên nốt; thể hiện đúng cao độ và trường độ bài đọc nhạc.</w:t>
            </w:r>
          </w:p>
          <w:p w14:paraId="7B9B7AA4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Hiểu được các kí hiệu trong bài đọc nhạc</w:t>
            </w:r>
          </w:p>
          <w:p w14:paraId="16BCF12D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đọc nhạc kết hợp gõ đệm.</w:t>
            </w:r>
          </w:p>
        </w:tc>
      </w:tr>
      <w:tr w:rsidR="00ED715E" w:rsidRPr="00356BF2" w14:paraId="416D5A38" w14:textId="77777777" w:rsidTr="00713B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2F694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A93C2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Nhạc cụ </w:t>
            </w:r>
          </w:p>
          <w:p w14:paraId="72036D63" w14:textId="77777777" w:rsidR="00ED715E" w:rsidRPr="00356BF2" w:rsidRDefault="00ED715E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86F19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Các bài hòa tấu ở  Chủ đề 1, Chủ đề 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B692" w14:textId="77777777" w:rsidR="00ED715E" w:rsidRPr="00356BF2" w:rsidRDefault="00ED715E" w:rsidP="00713B8D">
            <w:pPr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  <w:p w14:paraId="1CDAEA7D" w14:textId="77777777" w:rsidR="00ED715E" w:rsidRPr="00356BF2" w:rsidRDefault="00ED715E" w:rsidP="00713B8D">
            <w:pPr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356BF2">
              <w:rPr>
                <w:rFonts w:ascii="Times New Roman" w:hAnsi="Times New Roman" w:cs="Times New Roman"/>
                <w:sz w:val="26"/>
                <w:szCs w:val="26"/>
              </w:rPr>
              <w:t>đúng tư thế.</w:t>
            </w:r>
          </w:p>
          <w:p w14:paraId="1562832C" w14:textId="77777777" w:rsidR="00ED715E" w:rsidRPr="00356BF2" w:rsidRDefault="00ED715E" w:rsidP="00713B8D">
            <w:pPr>
              <w:tabs>
                <w:tab w:val="left" w:pos="320"/>
              </w:tabs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Vận dụng </w:t>
            </w:r>
          </w:p>
          <w:p w14:paraId="7F4EE694" w14:textId="77777777" w:rsidR="00ED715E" w:rsidRPr="00356BF2" w:rsidRDefault="00ED715E" w:rsidP="00713B8D">
            <w:pPr>
              <w:tabs>
                <w:tab w:val="left" w:pos="320"/>
              </w:tabs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356BF2">
              <w:rPr>
                <w:rFonts w:ascii="Times New Roman" w:hAnsi="Times New Roman" w:cs="Times New Roman"/>
                <w:sz w:val="26"/>
                <w:szCs w:val="26"/>
              </w:rPr>
              <w:t>đúng kĩ thuật.</w:t>
            </w:r>
          </w:p>
          <w:p w14:paraId="10F0B36E" w14:textId="77777777" w:rsidR="00ED715E" w:rsidRPr="00356BF2" w:rsidRDefault="00ED715E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Thể hiện đúng cao độ, trường độ, sắc thái của các bài hòa tấu; duy trì được tốc độ ổn định.</w:t>
            </w:r>
          </w:p>
          <w:p w14:paraId="7D203995" w14:textId="77777777" w:rsidR="00ED715E" w:rsidRPr="00356BF2" w:rsidRDefault="00ED715E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chơi nhạc cụ với hình thức độc tấu, hòa tấu</w:t>
            </w:r>
          </w:p>
          <w:p w14:paraId="584DF2ED" w14:textId="77777777" w:rsidR="00ED715E" w:rsidRPr="00356BF2" w:rsidRDefault="00ED715E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nhận xét về cách chơi nhạc cụ của bản thân hoặc người khác.</w:t>
            </w:r>
          </w:p>
        </w:tc>
      </w:tr>
    </w:tbl>
    <w:p w14:paraId="1B2AF44E" w14:textId="77777777" w:rsidR="00ED715E" w:rsidRPr="00356BF2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p w14:paraId="59EB25A2" w14:textId="77777777" w:rsid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23000BB" w14:textId="77777777" w:rsid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46E2258" w14:textId="77777777" w:rsid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1EF99EB" w14:textId="77777777" w:rsid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945AF6C" w14:textId="77777777" w:rsid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A4F2AF4" w14:textId="77777777" w:rsid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F131DB9" w14:textId="77777777" w:rsid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253DDB0" w14:textId="77777777" w:rsid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DB38904" w14:textId="77777777" w:rsid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0C70256" w14:textId="77777777" w:rsidR="00ED715E" w:rsidRPr="00ED715E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10088" w:type="dxa"/>
        <w:tblInd w:w="-72" w:type="dxa"/>
        <w:tblLook w:val="01E0" w:firstRow="1" w:lastRow="1" w:firstColumn="1" w:lastColumn="1" w:noHBand="0" w:noVBand="0"/>
      </w:tblPr>
      <w:tblGrid>
        <w:gridCol w:w="4892"/>
        <w:gridCol w:w="5196"/>
      </w:tblGrid>
      <w:tr w:rsidR="00ED715E" w:rsidRPr="00356BF2" w14:paraId="6EA250AF" w14:textId="77777777" w:rsidTr="00713B8D">
        <w:tc>
          <w:tcPr>
            <w:tcW w:w="4892" w:type="dxa"/>
          </w:tcPr>
          <w:p w14:paraId="2D0F94C4" w14:textId="77777777" w:rsidR="00ED715E" w:rsidRPr="00356BF2" w:rsidRDefault="00ED715E" w:rsidP="00713B8D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br w:type="page"/>
            </w:r>
            <w:r w:rsidRPr="00356BF2">
              <w:rPr>
                <w:rFonts w:ascii="Times New Roman" w:hAnsi="Times New Roman" w:cs="Times New Roman"/>
                <w:b/>
                <w:sz w:val="26"/>
                <w:szCs w:val="26"/>
              </w:rPr>
              <w:br w:type="page"/>
              <w:t>SỞ GD&amp;ĐT TỈNH</w:t>
            </w:r>
            <w:r w:rsidRPr="00356BF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NINH BÌNH</w:t>
            </w:r>
          </w:p>
          <w:p w14:paraId="49CADFAC" w14:textId="77777777" w:rsidR="00ED715E" w:rsidRPr="005D497D" w:rsidRDefault="00ED715E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LÝ THƯỜNG KIỆT</w:t>
            </w:r>
          </w:p>
          <w:p w14:paraId="06F3935E" w14:textId="77777777" w:rsidR="00ED715E" w:rsidRPr="00356BF2" w:rsidRDefault="00ED715E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4969345F" w14:textId="77777777" w:rsidR="00ED715E" w:rsidRPr="00356BF2" w:rsidRDefault="00ED715E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Họ và tên…………………Lớp…….</w:t>
            </w:r>
          </w:p>
        </w:tc>
        <w:tc>
          <w:tcPr>
            <w:tcW w:w="5196" w:type="dxa"/>
          </w:tcPr>
          <w:p w14:paraId="640AF554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ĐỀ KIỂM TRA GIỮA HỌC KỲ I</w:t>
            </w:r>
          </w:p>
          <w:p w14:paraId="13728909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NĂM HỌC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2025</w:t>
            </w:r>
            <w:r w:rsidRPr="00356BF2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2026</w:t>
            </w:r>
          </w:p>
          <w:p w14:paraId="2BFFD8DD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Môn: Âm nhạc Cánh Diều - lớp 9 THCS</w:t>
            </w:r>
          </w:p>
          <w:p w14:paraId="112F71C7" w14:textId="77777777" w:rsidR="00ED715E" w:rsidRPr="00356BF2" w:rsidRDefault="00ED715E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(Thời gian thực hành : 45 phút.)</w:t>
            </w:r>
          </w:p>
          <w:p w14:paraId="642C8A73" w14:textId="77777777" w:rsidR="00ED715E" w:rsidRPr="00356BF2" w:rsidRDefault="00ED715E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1BC84F99" w14:textId="77777777" w:rsidR="00ED715E" w:rsidRPr="00356BF2" w:rsidRDefault="00ED715E" w:rsidP="00713B8D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63FE3AF0" w14:textId="77777777" w:rsidR="00ED715E" w:rsidRPr="00356BF2" w:rsidRDefault="00ED715E" w:rsidP="00ED715E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 KIỂM TRA</w:t>
      </w:r>
    </w:p>
    <w:p w14:paraId="2B2802A6" w14:textId="77777777" w:rsidR="00ED715E" w:rsidRPr="00356BF2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Mỗi học sinh hoặc một nhóm học sinh tự chọn một trong các nội dung sau để thực hiện bài kiểm tra:</w:t>
      </w:r>
    </w:p>
    <w:p w14:paraId="38FA5EA4" w14:textId="77777777" w:rsidR="00ED715E" w:rsidRPr="00356BF2" w:rsidRDefault="00ED715E" w:rsidP="00ED715E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Hát</w:t>
      </w:r>
    </w:p>
    <w:p w14:paraId="780D863A" w14:textId="77777777" w:rsidR="00ED715E" w:rsidRPr="00356BF2" w:rsidRDefault="00ED715E" w:rsidP="00ED715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Hát bài </w:t>
      </w:r>
      <w:r w:rsidRPr="00356BF2">
        <w:rPr>
          <w:rFonts w:ascii="Times New Roman" w:hAnsi="Times New Roman" w:cs="Times New Roman"/>
          <w:b/>
          <w:bCs/>
          <w:i/>
          <w:sz w:val="26"/>
          <w:szCs w:val="26"/>
        </w:rPr>
        <w:t>Tuổi</w:t>
      </w:r>
      <w:r w:rsidRPr="00356BF2"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  <w:t xml:space="preserve"> mười lăm</w:t>
      </w:r>
      <w:r w:rsidRPr="00356BF2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với một trong các hình thức sau: gõ đệm bằng nhạc cụ gõ hoặc động tác cơ thể; vận động phụ hoạ; hát đối đáp, hòa giọng;…</w:t>
      </w:r>
    </w:p>
    <w:p w14:paraId="39E3584E" w14:textId="77777777" w:rsidR="00ED715E" w:rsidRPr="00356BF2" w:rsidRDefault="00ED715E" w:rsidP="00ED715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- Hát bài</w:t>
      </w:r>
      <w:r w:rsidRPr="00356BF2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356BF2">
        <w:rPr>
          <w:rFonts w:ascii="Times New Roman" w:hAnsi="Times New Roman" w:cs="Times New Roman"/>
          <w:b/>
          <w:bCs/>
          <w:i/>
          <w:sz w:val="26"/>
          <w:szCs w:val="26"/>
        </w:rPr>
        <w:t>Quê</w:t>
      </w:r>
      <w:r w:rsidRPr="00356BF2"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  <w:t xml:space="preserve"> hương thanh bình</w:t>
      </w:r>
      <w:r w:rsidRPr="00356B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với một trong các hình thức sau: gõ đệm bằng nhạc cụ gõ hoặc động tác cơ thể; vận động phụ hoạ; hát  đối đáp, hòa giọng;…</w:t>
      </w:r>
    </w:p>
    <w:p w14:paraId="61BF7E47" w14:textId="77777777" w:rsidR="00ED715E" w:rsidRPr="00356BF2" w:rsidRDefault="00ED715E" w:rsidP="00ED715E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Đọc nhạc</w:t>
      </w:r>
    </w:p>
    <w:p w14:paraId="0A5C50BF" w14:textId="77777777" w:rsidR="00ED715E" w:rsidRPr="00356BF2" w:rsidRDefault="00ED715E" w:rsidP="00ED715E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Đọc </w:t>
      </w:r>
      <w:r w:rsidRPr="00356BF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t>Bài đọc nhạc số 1</w:t>
      </w:r>
      <w:r w:rsidRPr="00356BF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gõ đệm theo phách hoặc theo nhịp</w:t>
      </w:r>
    </w:p>
    <w:p w14:paraId="129278E5" w14:textId="77777777" w:rsidR="00ED715E" w:rsidRPr="00356BF2" w:rsidRDefault="00ED715E" w:rsidP="00ED715E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Đọc </w:t>
      </w:r>
      <w:r w:rsidRPr="00356BF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t>Bài đọc nhạc số 2</w:t>
      </w:r>
      <w:r w:rsidRPr="00356BF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gõ đệm theo phách hoặc theo nhịp.</w:t>
      </w:r>
    </w:p>
    <w:p w14:paraId="1834A3F0" w14:textId="77777777" w:rsidR="00ED715E" w:rsidRPr="00356BF2" w:rsidRDefault="00ED715E" w:rsidP="00ED715E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Nhạc cụ</w:t>
      </w:r>
    </w:p>
    <w:p w14:paraId="3681F140" w14:textId="77777777" w:rsidR="00ED715E" w:rsidRPr="00356BF2" w:rsidRDefault="00ED715E" w:rsidP="00ED715E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- Chơi bài hoà tấu ở Chủ đề 1 (tự chọn bè để chơi).</w:t>
      </w:r>
    </w:p>
    <w:p w14:paraId="3210ED88" w14:textId="77777777" w:rsidR="00ED715E" w:rsidRPr="00356BF2" w:rsidRDefault="00ED715E" w:rsidP="00ED715E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BF2">
        <w:rPr>
          <w:rFonts w:ascii="Times New Roman" w:eastAsia="Times New Roman" w:hAnsi="Times New Roman" w:cs="Times New Roman"/>
          <w:color w:val="000000"/>
          <w:sz w:val="26"/>
          <w:szCs w:val="26"/>
        </w:rPr>
        <w:t>- Chơi bài hoà tấu ở Chủ đề 2 (tự chọn bè để chơi).</w:t>
      </w:r>
    </w:p>
    <w:p w14:paraId="4E75469C" w14:textId="77777777" w:rsidR="00ED715E" w:rsidRPr="00356BF2" w:rsidRDefault="00ED715E" w:rsidP="00ED715E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4229E1A" w14:textId="77777777" w:rsidR="00ED715E" w:rsidRPr="00ED715E" w:rsidRDefault="00ED715E" w:rsidP="00ED715E">
      <w:pPr>
        <w:pStyle w:val="ListParagraph"/>
        <w:widowControl w:val="0"/>
        <w:numPr>
          <w:ilvl w:val="0"/>
          <w:numId w:val="1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56BF2">
        <w:rPr>
          <w:rFonts w:ascii="Times New Roman" w:hAnsi="Times New Roman" w:cs="Times New Roman"/>
          <w:b/>
          <w:sz w:val="26"/>
          <w:szCs w:val="26"/>
          <w:lang w:eastAsia="vi-VN" w:bidi="vi-VN"/>
        </w:rPr>
        <w:t>Kết thúc chủ đề -</w:t>
      </w:r>
    </w:p>
    <w:p w14:paraId="6AD38214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DE8FED5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6059BE1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050B12B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4583E58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0006127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A4A5E26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A74107B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163443B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24CAF2C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6AEDC3C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D057DC2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D020A05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C730B22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50EB571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ADBBB2E" w14:textId="77777777" w:rsid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381529E" w14:textId="77777777" w:rsidR="00ED715E" w:rsidRPr="00ED715E" w:rsidRDefault="00ED715E" w:rsidP="00ED715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F17ED3D" w14:textId="77777777" w:rsidR="00ED715E" w:rsidRPr="00ED715E" w:rsidRDefault="00ED715E" w:rsidP="00ED715E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3F513EE" w14:textId="77777777" w:rsidR="00ED715E" w:rsidRPr="00356BF2" w:rsidRDefault="00ED715E" w:rsidP="00ED715E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</w:pPr>
      <w:r w:rsidRPr="00356BF2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lastRenderedPageBreak/>
        <w:t xml:space="preserve">IV.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356BF2">
        <w:rPr>
          <w:rFonts w:ascii="Times New Roman" w:hAnsi="Times New Roman" w:cs="Times New Roman"/>
          <w:b/>
          <w:spacing w:val="1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356BF2">
        <w:rPr>
          <w:rFonts w:ascii="Times New Roman" w:hAnsi="Times New Roman" w:cs="Times New Roman"/>
          <w:b/>
          <w:spacing w:val="3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HƯỚNG DẪN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ĐÁNH 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GIÁ</w:t>
      </w:r>
    </w:p>
    <w:p w14:paraId="3C0A51FA" w14:textId="77777777" w:rsidR="00ED715E" w:rsidRPr="00356BF2" w:rsidRDefault="00ED715E" w:rsidP="00ED715E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</w:pPr>
      <w:r w:rsidRPr="00356BF2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 xml:space="preserve">1.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356BF2">
        <w:rPr>
          <w:rFonts w:ascii="Times New Roman" w:hAnsi="Times New Roman" w:cs="Times New Roman"/>
          <w:b/>
          <w:spacing w:val="-8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356BF2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đánh</w:t>
      </w:r>
      <w:r w:rsidRPr="00356BF2">
        <w:rPr>
          <w:rFonts w:ascii="Times New Roman" w:hAnsi="Times New Roman" w:cs="Times New Roman"/>
          <w:b/>
          <w:spacing w:val="-6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giá</w:t>
      </w:r>
      <w:r w:rsidRPr="00356BF2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nội</w:t>
      </w:r>
      <w:r w:rsidRPr="00356BF2">
        <w:rPr>
          <w:rFonts w:ascii="Times New Roman" w:hAnsi="Times New Roman" w:cs="Times New Roman"/>
          <w:b/>
          <w:spacing w:val="-4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pt-BR"/>
        </w:rPr>
        <w:t>dung</w:t>
      </w:r>
      <w:r w:rsidRPr="00356BF2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Hát</w:t>
      </w:r>
    </w:p>
    <w:tbl>
      <w:tblPr>
        <w:tblW w:w="92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6"/>
      </w:tblGrid>
      <w:tr w:rsidR="00ED715E" w:rsidRPr="00356BF2" w14:paraId="1CEDAEC4" w14:textId="77777777" w:rsidTr="00713B8D">
        <w:trPr>
          <w:trHeight w:val="360"/>
        </w:trPr>
        <w:tc>
          <w:tcPr>
            <w:tcW w:w="841" w:type="dxa"/>
            <w:vAlign w:val="center"/>
          </w:tcPr>
          <w:p w14:paraId="72F7A65B" w14:textId="77777777" w:rsidR="00ED715E" w:rsidRPr="00356BF2" w:rsidRDefault="00ED715E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14:paraId="21B5D64A" w14:textId="77777777" w:rsidR="00ED715E" w:rsidRPr="00356BF2" w:rsidRDefault="00ED715E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  <w:vAlign w:val="center"/>
          </w:tcPr>
          <w:p w14:paraId="57EA97A5" w14:textId="77777777" w:rsidR="00ED715E" w:rsidRPr="00356BF2" w:rsidRDefault="00ED715E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5" w:type="dxa"/>
            <w:vAlign w:val="center"/>
          </w:tcPr>
          <w:p w14:paraId="5DC868B6" w14:textId="77777777" w:rsidR="00ED715E" w:rsidRPr="00356BF2" w:rsidRDefault="00ED715E" w:rsidP="00713B8D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Chưa</w:t>
            </w:r>
          </w:p>
          <w:p w14:paraId="6C65EACD" w14:textId="77777777" w:rsidR="00ED715E" w:rsidRPr="00356BF2" w:rsidRDefault="00ED715E" w:rsidP="00713B8D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ED715E" w:rsidRPr="00356BF2" w14:paraId="119B450B" w14:textId="77777777" w:rsidTr="00713B8D">
        <w:trPr>
          <w:trHeight w:val="334"/>
        </w:trPr>
        <w:tc>
          <w:tcPr>
            <w:tcW w:w="841" w:type="dxa"/>
          </w:tcPr>
          <w:p w14:paraId="65564515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39A51317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rõ</w:t>
            </w:r>
            <w:r w:rsidRPr="00356BF2">
              <w:rPr>
                <w:spacing w:val="-7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lời</w:t>
            </w:r>
            <w:r w:rsidRPr="00356BF2">
              <w:rPr>
                <w:spacing w:val="2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và</w:t>
            </w:r>
            <w:r w:rsidRPr="00356BF2">
              <w:rPr>
                <w:spacing w:val="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thuộc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pacing w:val="-4"/>
                <w:sz w:val="26"/>
                <w:szCs w:val="26"/>
              </w:rPr>
              <w:t>lời.</w:t>
            </w:r>
          </w:p>
        </w:tc>
        <w:tc>
          <w:tcPr>
            <w:tcW w:w="850" w:type="dxa"/>
          </w:tcPr>
          <w:p w14:paraId="0CDA38BE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2ABF8D44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0B2AE1D3" w14:textId="77777777" w:rsidTr="00713B8D">
        <w:trPr>
          <w:trHeight w:val="360"/>
        </w:trPr>
        <w:tc>
          <w:tcPr>
            <w:tcW w:w="841" w:type="dxa"/>
          </w:tcPr>
          <w:p w14:paraId="0CB47A96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02CF79D4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7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cao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6C81695E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3BB43390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509C203F" w14:textId="77777777" w:rsidTr="00713B8D">
        <w:trPr>
          <w:trHeight w:val="360"/>
        </w:trPr>
        <w:tc>
          <w:tcPr>
            <w:tcW w:w="841" w:type="dxa"/>
          </w:tcPr>
          <w:p w14:paraId="07260C36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59AF1BB4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trường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pacing w:val="-5"/>
                <w:sz w:val="26"/>
                <w:szCs w:val="26"/>
              </w:rPr>
              <w:t>độ, sắc thái</w:t>
            </w:r>
          </w:p>
        </w:tc>
        <w:tc>
          <w:tcPr>
            <w:tcW w:w="850" w:type="dxa"/>
          </w:tcPr>
          <w:p w14:paraId="2DC6A90D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39501756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265E2940" w14:textId="77777777" w:rsidTr="00713B8D">
        <w:trPr>
          <w:trHeight w:val="350"/>
        </w:trPr>
        <w:tc>
          <w:tcPr>
            <w:tcW w:w="841" w:type="dxa"/>
          </w:tcPr>
          <w:p w14:paraId="108E0135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32D10C72" w14:textId="77777777" w:rsidR="00ED715E" w:rsidRPr="00356BF2" w:rsidRDefault="00ED715E" w:rsidP="00713B8D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Biết hát đơn ca, song ca, tốp ca.</w:t>
            </w:r>
          </w:p>
        </w:tc>
        <w:tc>
          <w:tcPr>
            <w:tcW w:w="850" w:type="dxa"/>
          </w:tcPr>
          <w:p w14:paraId="18D7421D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5101E11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17DA001F" w14:textId="77777777" w:rsidTr="00713B8D">
        <w:trPr>
          <w:trHeight w:val="360"/>
        </w:trPr>
        <w:tc>
          <w:tcPr>
            <w:tcW w:w="841" w:type="dxa"/>
          </w:tcPr>
          <w:p w14:paraId="05614323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7F5942BE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</w:t>
            </w:r>
            <w:r w:rsidRPr="00356BF2">
              <w:rPr>
                <w:spacing w:val="2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điều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chỉnh</w:t>
            </w:r>
            <w:r w:rsidRPr="00356BF2">
              <w:rPr>
                <w:spacing w:val="-6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giọng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-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để tạo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nên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sự</w:t>
            </w:r>
            <w:r w:rsidRPr="00356BF2">
              <w:rPr>
                <w:spacing w:val="-6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hài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pacing w:val="-4"/>
                <w:sz w:val="26"/>
                <w:szCs w:val="26"/>
              </w:rPr>
              <w:t>hoà.</w:t>
            </w:r>
          </w:p>
        </w:tc>
        <w:tc>
          <w:tcPr>
            <w:tcW w:w="850" w:type="dxa"/>
          </w:tcPr>
          <w:p w14:paraId="1E627999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42DF9EC0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0CC6F1A2" w14:textId="77777777" w:rsidTr="00713B8D">
        <w:trPr>
          <w:trHeight w:val="293"/>
        </w:trPr>
        <w:tc>
          <w:tcPr>
            <w:tcW w:w="841" w:type="dxa"/>
          </w:tcPr>
          <w:p w14:paraId="21436CF8" w14:textId="77777777" w:rsidR="00ED715E" w:rsidRPr="00356BF2" w:rsidRDefault="00ED715E" w:rsidP="00713B8D">
            <w:pPr>
              <w:pStyle w:val="TableParagraph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6571" w:type="dxa"/>
          </w:tcPr>
          <w:p w14:paraId="32B8396A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hát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kết</w:t>
            </w:r>
            <w:r w:rsidRPr="00356BF2">
              <w:rPr>
                <w:spacing w:val="-10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hợp gõ</w:t>
            </w:r>
            <w:r w:rsidRPr="00356BF2">
              <w:rPr>
                <w:spacing w:val="-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đệm</w:t>
            </w:r>
            <w:r w:rsidRPr="00356BF2">
              <w:rPr>
                <w:spacing w:val="-10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(theo</w:t>
            </w:r>
            <w:r w:rsidRPr="00356BF2">
              <w:rPr>
                <w:spacing w:val="-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nhịp, theo phách) hoặc vận động.</w:t>
            </w:r>
          </w:p>
        </w:tc>
        <w:tc>
          <w:tcPr>
            <w:tcW w:w="850" w:type="dxa"/>
          </w:tcPr>
          <w:p w14:paraId="607F70BF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415360B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2993EC68" w14:textId="77777777" w:rsidTr="00713B8D">
        <w:trPr>
          <w:trHeight w:val="427"/>
        </w:trPr>
        <w:tc>
          <w:tcPr>
            <w:tcW w:w="9258" w:type="dxa"/>
            <w:gridSpan w:val="4"/>
          </w:tcPr>
          <w:p w14:paraId="473078B7" w14:textId="77777777" w:rsidR="00ED715E" w:rsidRPr="00356BF2" w:rsidRDefault="00ED715E" w:rsidP="00713B8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Đạt</w:t>
            </w:r>
            <w:r w:rsidRPr="00356BF2">
              <w:rPr>
                <w:b/>
                <w:spacing w:val="5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từ</w:t>
            </w:r>
            <w:r w:rsidRPr="00356BF2">
              <w:rPr>
                <w:b/>
                <w:spacing w:val="8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3</w:t>
            </w:r>
            <w:r w:rsidRPr="00356BF2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chí trở lên:</w:t>
            </w:r>
            <w:r w:rsidRPr="00356BF2">
              <w:rPr>
                <w:b/>
                <w:spacing w:val="6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Xếp</w:t>
            </w:r>
            <w:r w:rsidRPr="00356BF2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loại</w:t>
            </w:r>
            <w:r w:rsidRPr="00356BF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2AE12926" w14:textId="77777777" w:rsidR="00ED715E" w:rsidRPr="00356BF2" w:rsidRDefault="00ED715E" w:rsidP="00ED715E">
      <w:pPr>
        <w:widowControl w:val="0"/>
        <w:tabs>
          <w:tab w:val="left" w:pos="649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 xml:space="preserve">         2.Tiêu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chí</w:t>
      </w:r>
      <w:r w:rsidRPr="00356BF2">
        <w:rPr>
          <w:rFonts w:ascii="Times New Roman" w:hAnsi="Times New Roman" w:cs="Times New Roman"/>
          <w:b/>
          <w:spacing w:val="-3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đánh</w:t>
      </w:r>
      <w:r w:rsidRPr="00356BF2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giá</w:t>
      </w:r>
      <w:r w:rsidRPr="00356BF2">
        <w:rPr>
          <w:rFonts w:ascii="Times New Roman" w:hAnsi="Times New Roman" w:cs="Times New Roman"/>
          <w:b/>
          <w:spacing w:val="-1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nội</w:t>
      </w:r>
      <w:r w:rsidRPr="00356BF2">
        <w:rPr>
          <w:rFonts w:ascii="Times New Roman" w:hAnsi="Times New Roman" w:cs="Times New Roman"/>
          <w:b/>
          <w:spacing w:val="-2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  <w:lang w:val="vi"/>
        </w:rPr>
        <w:t>dung Đọc</w:t>
      </w:r>
      <w:r w:rsidRPr="00356BF2">
        <w:rPr>
          <w:rFonts w:ascii="Times New Roman" w:hAnsi="Times New Roman" w:cs="Times New Roman"/>
          <w:b/>
          <w:spacing w:val="5"/>
          <w:sz w:val="26"/>
          <w:szCs w:val="26"/>
          <w:lang w:val="vi"/>
        </w:rPr>
        <w:t xml:space="preserve"> </w:t>
      </w:r>
      <w:r w:rsidRPr="00356BF2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>nhạc</w:t>
      </w:r>
    </w:p>
    <w:tbl>
      <w:tblPr>
        <w:tblW w:w="9254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2"/>
      </w:tblGrid>
      <w:tr w:rsidR="00ED715E" w:rsidRPr="00356BF2" w14:paraId="1BBD7B4B" w14:textId="77777777" w:rsidTr="00713B8D">
        <w:trPr>
          <w:trHeight w:val="360"/>
        </w:trPr>
        <w:tc>
          <w:tcPr>
            <w:tcW w:w="841" w:type="dxa"/>
          </w:tcPr>
          <w:p w14:paraId="1AF468B4" w14:textId="77777777" w:rsidR="00ED715E" w:rsidRPr="00356BF2" w:rsidRDefault="00ED715E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</w:tcPr>
          <w:p w14:paraId="2D618953" w14:textId="77777777" w:rsidR="00ED715E" w:rsidRPr="00356BF2" w:rsidRDefault="00ED715E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</w:tcPr>
          <w:p w14:paraId="11DDF704" w14:textId="77777777" w:rsidR="00ED715E" w:rsidRPr="00356BF2" w:rsidRDefault="00ED715E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2" w:type="dxa"/>
          </w:tcPr>
          <w:p w14:paraId="0B5A2155" w14:textId="77777777" w:rsidR="00ED715E" w:rsidRPr="00356BF2" w:rsidRDefault="00ED715E" w:rsidP="00713B8D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Chưa</w:t>
            </w:r>
            <w:r w:rsidRPr="00356BF2">
              <w:rPr>
                <w:b/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ED715E" w:rsidRPr="00356BF2" w14:paraId="31356297" w14:textId="77777777" w:rsidTr="00713B8D">
        <w:trPr>
          <w:trHeight w:val="360"/>
        </w:trPr>
        <w:tc>
          <w:tcPr>
            <w:tcW w:w="841" w:type="dxa"/>
          </w:tcPr>
          <w:p w14:paraId="4F2FB5AD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spacing w:val="-10"/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>1</w:t>
            </w:r>
          </w:p>
        </w:tc>
        <w:tc>
          <w:tcPr>
            <w:tcW w:w="6571" w:type="dxa"/>
          </w:tcPr>
          <w:p w14:paraId="745987FC" w14:textId="77777777" w:rsidR="00ED715E" w:rsidRPr="00356BF2" w:rsidRDefault="00ED715E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56B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56B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cao độ gam Đô trưởng.</w:t>
            </w:r>
          </w:p>
        </w:tc>
        <w:tc>
          <w:tcPr>
            <w:tcW w:w="850" w:type="dxa"/>
          </w:tcPr>
          <w:p w14:paraId="29C2BC18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B6ADC6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78A2B1C2" w14:textId="77777777" w:rsidTr="00713B8D">
        <w:trPr>
          <w:trHeight w:val="360"/>
        </w:trPr>
        <w:tc>
          <w:tcPr>
            <w:tcW w:w="841" w:type="dxa"/>
          </w:tcPr>
          <w:p w14:paraId="681416A4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571" w:type="dxa"/>
          </w:tcPr>
          <w:p w14:paraId="65B57EF9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Đọc</w:t>
            </w:r>
            <w:r w:rsidRPr="00356BF2">
              <w:rPr>
                <w:spacing w:val="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-5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tên</w:t>
            </w:r>
            <w:r w:rsidRPr="00356BF2">
              <w:rPr>
                <w:spacing w:val="5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nốt</w:t>
            </w:r>
            <w:r w:rsidRPr="00356BF2">
              <w:rPr>
                <w:spacing w:val="-6"/>
                <w:sz w:val="26"/>
                <w:szCs w:val="26"/>
              </w:rPr>
              <w:t xml:space="preserve"> </w:t>
            </w:r>
            <w:r w:rsidRPr="00356BF2">
              <w:rPr>
                <w:spacing w:val="-4"/>
                <w:sz w:val="26"/>
                <w:szCs w:val="26"/>
              </w:rPr>
              <w:t>nhạc.</w:t>
            </w:r>
          </w:p>
        </w:tc>
        <w:tc>
          <w:tcPr>
            <w:tcW w:w="850" w:type="dxa"/>
          </w:tcPr>
          <w:p w14:paraId="7ED4F7C9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B32D859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33140A2C" w14:textId="77777777" w:rsidTr="00713B8D">
        <w:trPr>
          <w:trHeight w:val="360"/>
        </w:trPr>
        <w:tc>
          <w:tcPr>
            <w:tcW w:w="841" w:type="dxa"/>
          </w:tcPr>
          <w:p w14:paraId="148A611B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>3</w:t>
            </w:r>
          </w:p>
        </w:tc>
        <w:tc>
          <w:tcPr>
            <w:tcW w:w="6571" w:type="dxa"/>
          </w:tcPr>
          <w:p w14:paraId="1BBC0594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Đọc</w:t>
            </w:r>
            <w:r w:rsidRPr="00356BF2">
              <w:rPr>
                <w:spacing w:val="9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-6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cao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172EBE28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741D1A1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55825544" w14:textId="77777777" w:rsidTr="00713B8D">
        <w:trPr>
          <w:trHeight w:val="359"/>
        </w:trPr>
        <w:tc>
          <w:tcPr>
            <w:tcW w:w="841" w:type="dxa"/>
          </w:tcPr>
          <w:p w14:paraId="22D6F70E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>4</w:t>
            </w:r>
          </w:p>
        </w:tc>
        <w:tc>
          <w:tcPr>
            <w:tcW w:w="6571" w:type="dxa"/>
          </w:tcPr>
          <w:p w14:paraId="2BD088FD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Đọc</w:t>
            </w:r>
            <w:r w:rsidRPr="00356BF2">
              <w:rPr>
                <w:spacing w:val="10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-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trường</w:t>
            </w:r>
            <w:r w:rsidRPr="00356BF2">
              <w:rPr>
                <w:spacing w:val="6"/>
                <w:sz w:val="26"/>
                <w:szCs w:val="26"/>
              </w:rPr>
              <w:t xml:space="preserve"> </w:t>
            </w:r>
            <w:r w:rsidRPr="00356BF2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7A240E86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44E28DC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4E869425" w14:textId="77777777" w:rsidTr="00713B8D">
        <w:trPr>
          <w:trHeight w:val="207"/>
        </w:trPr>
        <w:tc>
          <w:tcPr>
            <w:tcW w:w="841" w:type="dxa"/>
          </w:tcPr>
          <w:p w14:paraId="040DE746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356BF2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571" w:type="dxa"/>
          </w:tcPr>
          <w:p w14:paraId="246E2C8B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 đọc nhạc</w:t>
            </w:r>
            <w:r w:rsidRPr="00356BF2">
              <w:rPr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kết hợp</w:t>
            </w:r>
            <w:r w:rsidRPr="00356BF2">
              <w:rPr>
                <w:spacing w:val="-8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gõ đệm</w:t>
            </w:r>
            <w:r w:rsidRPr="00356BF2">
              <w:rPr>
                <w:spacing w:val="-10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 xml:space="preserve">(theo phách, theo </w:t>
            </w:r>
            <w:r w:rsidRPr="00356BF2">
              <w:rPr>
                <w:spacing w:val="-2"/>
                <w:sz w:val="26"/>
                <w:szCs w:val="26"/>
              </w:rPr>
              <w:t>nhịp.,..).</w:t>
            </w:r>
          </w:p>
        </w:tc>
        <w:tc>
          <w:tcPr>
            <w:tcW w:w="850" w:type="dxa"/>
          </w:tcPr>
          <w:p w14:paraId="31AF883E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360A91C2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1C283005" w14:textId="77777777" w:rsidTr="00713B8D">
        <w:trPr>
          <w:trHeight w:val="360"/>
        </w:trPr>
        <w:tc>
          <w:tcPr>
            <w:tcW w:w="9254" w:type="dxa"/>
            <w:gridSpan w:val="4"/>
          </w:tcPr>
          <w:p w14:paraId="1BEE3306" w14:textId="77777777" w:rsidR="00ED715E" w:rsidRPr="00356BF2" w:rsidRDefault="00ED715E" w:rsidP="00713B8D">
            <w:pPr>
              <w:pStyle w:val="TableParagraph"/>
              <w:spacing w:line="276" w:lineRule="auto"/>
              <w:ind w:left="5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Đạt</w:t>
            </w:r>
            <w:r w:rsidRPr="00356BF2">
              <w:rPr>
                <w:b/>
                <w:spacing w:val="5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từ</w:t>
            </w:r>
            <w:r w:rsidRPr="00356BF2">
              <w:rPr>
                <w:b/>
                <w:spacing w:val="8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3</w:t>
            </w:r>
            <w:r w:rsidRPr="00356BF2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chí trở lên:</w:t>
            </w:r>
            <w:r w:rsidRPr="00356BF2">
              <w:rPr>
                <w:b/>
                <w:spacing w:val="6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Xếp</w:t>
            </w:r>
            <w:r w:rsidRPr="00356BF2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loại</w:t>
            </w:r>
            <w:r w:rsidRPr="00356BF2">
              <w:rPr>
                <w:b/>
                <w:spacing w:val="1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4CC6E431" w14:textId="77777777" w:rsidR="00ED715E" w:rsidRPr="00356BF2" w:rsidRDefault="00ED715E" w:rsidP="00ED715E">
      <w:pPr>
        <w:pStyle w:val="ListParagraph"/>
        <w:widowControl w:val="0"/>
        <w:numPr>
          <w:ilvl w:val="0"/>
          <w:numId w:val="2"/>
        </w:numPr>
        <w:tabs>
          <w:tab w:val="left" w:pos="649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356BF2">
        <w:rPr>
          <w:rFonts w:ascii="Times New Roman" w:hAnsi="Times New Roman" w:cs="Times New Roman"/>
          <w:b/>
          <w:sz w:val="26"/>
          <w:szCs w:val="26"/>
        </w:rPr>
        <w:t>Tiêu</w:t>
      </w:r>
      <w:r w:rsidRPr="00356BF2">
        <w:rPr>
          <w:rFonts w:ascii="Times New Roman" w:hAnsi="Times New Roman" w:cs="Times New Roman"/>
          <w:b/>
          <w:spacing w:val="-9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chí</w:t>
      </w:r>
      <w:r w:rsidRPr="00356BF2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đánh</w:t>
      </w:r>
      <w:r w:rsidRPr="00356BF2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giá</w:t>
      </w:r>
      <w:r w:rsidRPr="00356BF2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nội</w:t>
      </w:r>
      <w:r w:rsidRPr="00356BF2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dung</w:t>
      </w:r>
      <w:r w:rsidRPr="00356BF2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z w:val="26"/>
          <w:szCs w:val="26"/>
        </w:rPr>
        <w:t>Nhạc</w:t>
      </w:r>
      <w:r w:rsidRPr="00356BF2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356BF2">
        <w:rPr>
          <w:rFonts w:ascii="Times New Roman" w:hAnsi="Times New Roman" w:cs="Times New Roman"/>
          <w:b/>
          <w:spacing w:val="-5"/>
          <w:sz w:val="26"/>
          <w:szCs w:val="26"/>
        </w:rPr>
        <w:t>cụ</w:t>
      </w:r>
    </w:p>
    <w:tbl>
      <w:tblPr>
        <w:tblW w:w="93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6645"/>
        <w:gridCol w:w="860"/>
        <w:gridCol w:w="1003"/>
      </w:tblGrid>
      <w:tr w:rsidR="00ED715E" w:rsidRPr="00356BF2" w14:paraId="6D2C9850" w14:textId="77777777" w:rsidTr="00713B8D">
        <w:trPr>
          <w:trHeight w:val="360"/>
        </w:trPr>
        <w:tc>
          <w:tcPr>
            <w:tcW w:w="850" w:type="dxa"/>
          </w:tcPr>
          <w:p w14:paraId="052D045F" w14:textId="77777777" w:rsidR="00ED715E" w:rsidRPr="00356BF2" w:rsidRDefault="00ED715E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645" w:type="dxa"/>
          </w:tcPr>
          <w:p w14:paraId="2B0D5873" w14:textId="77777777" w:rsidR="00ED715E" w:rsidRPr="00356BF2" w:rsidRDefault="00ED715E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Tiêu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60" w:type="dxa"/>
          </w:tcPr>
          <w:p w14:paraId="3A070680" w14:textId="77777777" w:rsidR="00ED715E" w:rsidRPr="00356BF2" w:rsidRDefault="00ED715E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003" w:type="dxa"/>
          </w:tcPr>
          <w:p w14:paraId="3A91245B" w14:textId="77777777" w:rsidR="00ED715E" w:rsidRPr="00356BF2" w:rsidRDefault="00ED715E" w:rsidP="00713B8D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Chưa</w:t>
            </w:r>
            <w:r w:rsidRPr="00356BF2">
              <w:rPr>
                <w:b/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ED715E" w:rsidRPr="00356BF2" w14:paraId="0F3331E1" w14:textId="77777777" w:rsidTr="00713B8D">
        <w:trPr>
          <w:trHeight w:val="360"/>
        </w:trPr>
        <w:tc>
          <w:tcPr>
            <w:tcW w:w="850" w:type="dxa"/>
          </w:tcPr>
          <w:p w14:paraId="62DC2C6C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645" w:type="dxa"/>
          </w:tcPr>
          <w:p w14:paraId="33A112B6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b/>
                <w:sz w:val="26"/>
                <w:szCs w:val="26"/>
              </w:rPr>
            </w:pPr>
            <w:r w:rsidRPr="00356BF2">
              <w:rPr>
                <w:b/>
                <w:sz w:val="26"/>
                <w:szCs w:val="26"/>
              </w:rPr>
              <w:t>I.</w:t>
            </w:r>
            <w:r w:rsidRPr="00356BF2">
              <w:rPr>
                <w:b/>
                <w:spacing w:val="7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Nhạc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cụ</w:t>
            </w:r>
            <w:r w:rsidRPr="00356BF2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thể</w:t>
            </w:r>
            <w:r w:rsidRPr="00356BF2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hiện</w:t>
            </w:r>
            <w:r w:rsidRPr="00356BF2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356BF2">
              <w:rPr>
                <w:b/>
                <w:sz w:val="26"/>
                <w:szCs w:val="26"/>
              </w:rPr>
              <w:t>tiết</w:t>
            </w:r>
            <w:r w:rsidRPr="00356BF2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356BF2">
              <w:rPr>
                <w:b/>
                <w:spacing w:val="-5"/>
                <w:sz w:val="26"/>
                <w:szCs w:val="26"/>
              </w:rPr>
              <w:t>tấu</w:t>
            </w:r>
          </w:p>
        </w:tc>
        <w:tc>
          <w:tcPr>
            <w:tcW w:w="860" w:type="dxa"/>
          </w:tcPr>
          <w:p w14:paraId="4557A409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4E3CD7E4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253D5C95" w14:textId="77777777" w:rsidTr="00713B8D">
        <w:trPr>
          <w:trHeight w:val="360"/>
        </w:trPr>
        <w:tc>
          <w:tcPr>
            <w:tcW w:w="850" w:type="dxa"/>
          </w:tcPr>
          <w:p w14:paraId="3A0D355E" w14:textId="77777777" w:rsidR="00ED715E" w:rsidRPr="00356BF2" w:rsidRDefault="00ED715E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356BF2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645" w:type="dxa"/>
          </w:tcPr>
          <w:p w14:paraId="27C52C92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</w:t>
            </w:r>
            <w:r w:rsidRPr="00356BF2">
              <w:rPr>
                <w:spacing w:val="2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chơi</w:t>
            </w:r>
            <w:r w:rsidRPr="00356BF2">
              <w:rPr>
                <w:spacing w:val="2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nhạc</w:t>
            </w:r>
            <w:r w:rsidRPr="00356BF2">
              <w:rPr>
                <w:spacing w:val="-1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cụ</w:t>
            </w:r>
            <w:r w:rsidRPr="00356BF2">
              <w:rPr>
                <w:spacing w:val="-5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đúng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z w:val="26"/>
                <w:szCs w:val="26"/>
              </w:rPr>
              <w:t>tư</w:t>
            </w:r>
            <w:r w:rsidRPr="00356BF2">
              <w:rPr>
                <w:spacing w:val="4"/>
                <w:sz w:val="26"/>
                <w:szCs w:val="26"/>
              </w:rPr>
              <w:t xml:space="preserve"> </w:t>
            </w:r>
            <w:r w:rsidRPr="00356BF2">
              <w:rPr>
                <w:spacing w:val="-4"/>
                <w:sz w:val="26"/>
                <w:szCs w:val="26"/>
              </w:rPr>
              <w:t>thế.</w:t>
            </w:r>
          </w:p>
        </w:tc>
        <w:tc>
          <w:tcPr>
            <w:tcW w:w="860" w:type="dxa"/>
          </w:tcPr>
          <w:p w14:paraId="524B9336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385B64F8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5FF0158A" w14:textId="77777777" w:rsidTr="00713B8D">
        <w:trPr>
          <w:trHeight w:val="360"/>
        </w:trPr>
        <w:tc>
          <w:tcPr>
            <w:tcW w:w="850" w:type="dxa"/>
          </w:tcPr>
          <w:p w14:paraId="3E15757A" w14:textId="77777777" w:rsidR="00ED715E" w:rsidRPr="00356BF2" w:rsidRDefault="00ED715E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</w:rPr>
              <w:t xml:space="preserve">      </w:t>
            </w:r>
            <w:r w:rsidRPr="00356BF2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645" w:type="dxa"/>
          </w:tcPr>
          <w:p w14:paraId="5848AFBF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  <w:lang w:val="en-US"/>
              </w:rPr>
              <w:t>Biết chơi nhạc cụ đúng kĩ thuật.</w:t>
            </w:r>
          </w:p>
        </w:tc>
        <w:tc>
          <w:tcPr>
            <w:tcW w:w="860" w:type="dxa"/>
          </w:tcPr>
          <w:p w14:paraId="778B17D6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2E1E6AB3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33020A27" w14:textId="77777777" w:rsidTr="00713B8D">
        <w:trPr>
          <w:trHeight w:val="360"/>
        </w:trPr>
        <w:tc>
          <w:tcPr>
            <w:tcW w:w="850" w:type="dxa"/>
          </w:tcPr>
          <w:p w14:paraId="18773809" w14:textId="77777777" w:rsidR="00ED715E" w:rsidRPr="00356BF2" w:rsidRDefault="00ED715E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 xml:space="preserve">      3</w:t>
            </w:r>
          </w:p>
        </w:tc>
        <w:tc>
          <w:tcPr>
            <w:tcW w:w="6645" w:type="dxa"/>
          </w:tcPr>
          <w:p w14:paraId="30AD7023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  <w:lang w:val="en-US"/>
              </w:rPr>
            </w:pPr>
            <w:r w:rsidRPr="00356BF2">
              <w:rPr>
                <w:sz w:val="26"/>
                <w:szCs w:val="26"/>
              </w:rPr>
              <w:t>Biết sử dụng nhạc cụ để đệm cho hát</w:t>
            </w:r>
            <w:r w:rsidRPr="00356BF2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860" w:type="dxa"/>
          </w:tcPr>
          <w:p w14:paraId="08B3B168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70A98938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ED715E" w:rsidRPr="00356BF2" w14:paraId="53348DBF" w14:textId="77777777" w:rsidTr="00713B8D">
        <w:trPr>
          <w:trHeight w:val="360"/>
        </w:trPr>
        <w:tc>
          <w:tcPr>
            <w:tcW w:w="850" w:type="dxa"/>
          </w:tcPr>
          <w:p w14:paraId="704C47B7" w14:textId="77777777" w:rsidR="00ED715E" w:rsidRPr="00356BF2" w:rsidRDefault="00ED715E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356BF2">
              <w:rPr>
                <w:spacing w:val="-10"/>
                <w:sz w:val="26"/>
                <w:szCs w:val="26"/>
                <w:lang w:val="en-US"/>
              </w:rPr>
              <w:t xml:space="preserve">      4</w:t>
            </w:r>
          </w:p>
        </w:tc>
        <w:tc>
          <w:tcPr>
            <w:tcW w:w="6645" w:type="dxa"/>
          </w:tcPr>
          <w:p w14:paraId="3968379C" w14:textId="77777777" w:rsidR="00ED715E" w:rsidRPr="00356BF2" w:rsidRDefault="00ED715E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356BF2">
              <w:rPr>
                <w:sz w:val="26"/>
                <w:szCs w:val="26"/>
              </w:rPr>
              <w:t>Biết sử dụng nhạc cụ để hoà tấu.</w:t>
            </w:r>
          </w:p>
        </w:tc>
        <w:tc>
          <w:tcPr>
            <w:tcW w:w="860" w:type="dxa"/>
          </w:tcPr>
          <w:p w14:paraId="6E2A2686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6214CE20" w14:textId="77777777" w:rsidR="00ED715E" w:rsidRPr="00356BF2" w:rsidRDefault="00ED715E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222EB659" w14:textId="77777777" w:rsidR="00ED715E" w:rsidRPr="00356BF2" w:rsidRDefault="00ED715E" w:rsidP="00ED715E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751645A0" w14:textId="77777777" w:rsidR="00ED715E" w:rsidRPr="00356BF2" w:rsidRDefault="00ED715E" w:rsidP="00ED715E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7A04A269" w14:textId="77777777" w:rsidR="001662C4" w:rsidRDefault="001662C4"/>
    <w:sectPr w:rsidR="001662C4" w:rsidSect="00C8741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1DA9"/>
    <w:multiLevelType w:val="hybridMultilevel"/>
    <w:tmpl w:val="904C3E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BA2082"/>
    <w:multiLevelType w:val="multilevel"/>
    <w:tmpl w:val="6EBA208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040623">
    <w:abstractNumId w:val="1"/>
  </w:num>
  <w:num w:numId="2" w16cid:durableId="1452167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15E"/>
    <w:rsid w:val="0014404A"/>
    <w:rsid w:val="001662C4"/>
    <w:rsid w:val="00B84573"/>
    <w:rsid w:val="00C8741F"/>
    <w:rsid w:val="00ED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61C75F"/>
  <w15:chartTrackingRefBased/>
  <w15:docId w15:val="{F0EC3F31-349C-49AF-8F3B-D29E852E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15E"/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7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7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7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7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7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7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7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715E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715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715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715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715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715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715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7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7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7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715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7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715E"/>
    <w:rPr>
      <w:i/>
      <w:iCs/>
      <w:color w:val="404040" w:themeColor="text1" w:themeTint="BF"/>
    </w:rPr>
  </w:style>
  <w:style w:type="paragraph" w:styleId="ListParagraph">
    <w:name w:val="List Paragraph"/>
    <w:aliases w:val="ANNEX,List Paragraph1,List Paragraph2,References,List_Paragraph,Multilevel para_II,Citation List,Resume Title,List Paragraph (numbered (a)),MC Paragraphe Liste,Normal 2,Use Case List Paragraph,Bullets,Medium Grid 1 - Accent 21,Sub-heading"/>
    <w:basedOn w:val="Normal"/>
    <w:link w:val="ListParagraphChar"/>
    <w:uiPriority w:val="1"/>
    <w:qFormat/>
    <w:rsid w:val="00ED71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71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1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715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D715E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val="vi-VN"/>
    </w:rPr>
  </w:style>
  <w:style w:type="character" w:customStyle="1" w:styleId="ListParagraphChar">
    <w:name w:val="List Paragraph Char"/>
    <w:aliases w:val="ANNEX Char,List Paragraph1 Char,List Paragraph2 Char,References Char,List_Paragraph Char,Multilevel para_II Char,Citation List Char,Resume Title Char,List Paragraph (numbered (a)) Char,MC Paragraphe Liste Char,Normal 2 Char"/>
    <w:link w:val="ListParagraph"/>
    <w:uiPriority w:val="1"/>
    <w:qFormat/>
    <w:locked/>
    <w:rsid w:val="00ED7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</dc:creator>
  <cp:keywords/>
  <dc:description/>
  <cp:lastModifiedBy>APC</cp:lastModifiedBy>
  <cp:revision>1</cp:revision>
  <dcterms:created xsi:type="dcterms:W3CDTF">2026-03-28T09:08:00Z</dcterms:created>
  <dcterms:modified xsi:type="dcterms:W3CDTF">2026-03-28T09:10:00Z</dcterms:modified>
</cp:coreProperties>
</file>